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A4" w:rsidRPr="006400F5" w:rsidRDefault="001B1730" w:rsidP="00B761A4"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98.9pt;margin-top:6.2pt;width:286.55pt;height:25.65pt;z-index:251662336;mso-width-relative:margin;mso-height-relative:margin">
            <v:textbox>
              <w:txbxContent>
                <w:p w:rsidR="00B761A4" w:rsidRPr="0007020C" w:rsidRDefault="00921485" w:rsidP="00D47FC6">
                  <w:pPr>
                    <w:jc w:val="center"/>
                    <w:textAlignment w:val="top"/>
                    <w:rPr>
                      <w:rFonts w:ascii="宋体" w:hAnsi="宋体"/>
                      <w:position w:val="18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优秀创新产品展示</w:t>
                  </w:r>
                  <w:proofErr w:type="gramStart"/>
                  <w:r>
                    <w:rPr>
                      <w:rFonts w:hint="eastAsia"/>
                      <w:b/>
                      <w:bCs/>
                      <w:szCs w:val="21"/>
                    </w:rPr>
                    <w:t>区申</w:t>
                  </w:r>
                  <w:r w:rsidR="00B761A4" w:rsidRPr="0007020C">
                    <w:rPr>
                      <w:rFonts w:ascii="宋体" w:hAnsi="宋体" w:hint="eastAsia"/>
                      <w:b/>
                      <w:bCs/>
                      <w:szCs w:val="21"/>
                    </w:rPr>
                    <w:t>请</w:t>
                  </w:r>
                  <w:proofErr w:type="gramEnd"/>
                  <w:r w:rsidR="00B761A4" w:rsidRPr="0007020C">
                    <w:rPr>
                      <w:rFonts w:ascii="宋体" w:hAnsi="宋体" w:hint="eastAsia"/>
                      <w:b/>
                      <w:bCs/>
                      <w:szCs w:val="21"/>
                    </w:rPr>
                    <w:t>截止日期：20</w:t>
                  </w:r>
                  <w:r w:rsidR="007842ED">
                    <w:rPr>
                      <w:rFonts w:ascii="宋体" w:hAnsi="宋体" w:hint="eastAsia"/>
                      <w:b/>
                      <w:bCs/>
                      <w:szCs w:val="21"/>
                    </w:rPr>
                    <w:t>20</w:t>
                  </w:r>
                  <w:r w:rsidR="00B761A4" w:rsidRPr="0007020C">
                    <w:rPr>
                      <w:rFonts w:ascii="宋体" w:hAnsi="宋体" w:hint="eastAsia"/>
                      <w:b/>
                      <w:bCs/>
                      <w:szCs w:val="21"/>
                    </w:rPr>
                    <w:t>年</w:t>
                  </w:r>
                  <w:r w:rsidR="007842ED">
                    <w:rPr>
                      <w:rFonts w:ascii="宋体" w:hAnsi="宋体" w:hint="eastAsia"/>
                      <w:b/>
                      <w:bCs/>
                      <w:szCs w:val="21"/>
                    </w:rPr>
                    <w:t>9</w:t>
                  </w:r>
                  <w:r w:rsidR="00B761A4" w:rsidRPr="0007020C">
                    <w:rPr>
                      <w:rFonts w:ascii="宋体" w:hAnsi="宋体" w:hint="eastAsia"/>
                      <w:b/>
                      <w:bCs/>
                      <w:szCs w:val="21"/>
                    </w:rPr>
                    <w:t>月</w:t>
                  </w:r>
                  <w:r w:rsidR="007842ED">
                    <w:rPr>
                      <w:rFonts w:ascii="宋体" w:hAnsi="宋体" w:hint="eastAsia"/>
                      <w:b/>
                      <w:bCs/>
                      <w:szCs w:val="21"/>
                    </w:rPr>
                    <w:t>25</w:t>
                  </w:r>
                  <w:r w:rsidR="00B761A4" w:rsidRPr="0007020C">
                    <w:rPr>
                      <w:rFonts w:ascii="宋体" w:hAnsi="宋体" w:hint="eastAsia"/>
                      <w:b/>
                      <w:bCs/>
                      <w:szCs w:val="21"/>
                    </w:rPr>
                    <w:t>日</w:t>
                  </w:r>
                </w:p>
              </w:txbxContent>
            </v:textbox>
          </v:shape>
        </w:pict>
      </w:r>
    </w:p>
    <w:p w:rsidR="00B761A4" w:rsidRDefault="001B1730" w:rsidP="00B761A4"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pict>
          <v:shape id="_x0000_s1030" type="#_x0000_t202" style="position:absolute;margin-left:14.9pt;margin-top:-9.4pt;width:29pt;height:25.65pt;z-index:251661312;mso-width-relative:margin;mso-height-relative:margin" strokecolor="white" strokeweight="1pt">
            <v:stroke dashstyle="dash"/>
            <v:shadow color="#868686"/>
            <v:textbox>
              <w:txbxContent>
                <w:p w:rsidR="00B761A4" w:rsidRPr="00EE0FFF" w:rsidRDefault="00B761A4" w:rsidP="00B761A4">
                  <w:pPr>
                    <w:rPr>
                      <w:rFonts w:ascii="宋体" w:hAnsi="宋体"/>
                      <w:b/>
                    </w:rPr>
                  </w:pPr>
                  <w:r w:rsidRPr="00EE0FFF">
                    <w:rPr>
                      <w:rFonts w:ascii="宋体" w:hAnsi="宋体" w:hint="eastAsia"/>
                      <w:b/>
                    </w:rPr>
                    <w:t>A4</w:t>
                  </w:r>
                </w:p>
              </w:txbxContent>
            </v:textbox>
          </v:shape>
        </w:pict>
      </w:r>
    </w:p>
    <w:p w:rsidR="00B761A4" w:rsidRDefault="00B761A4" w:rsidP="00B761A4">
      <w:pPr>
        <w:widowControl/>
        <w:jc w:val="left"/>
        <w:rPr>
          <w:rFonts w:ascii="宋体" w:hAnsi="宋体"/>
          <w:kern w:val="0"/>
          <w:sz w:val="24"/>
        </w:rPr>
      </w:pPr>
    </w:p>
    <w:p w:rsidR="00B761A4" w:rsidRPr="00EE0FFF" w:rsidRDefault="00B761A4" w:rsidP="00B761A4">
      <w:pPr>
        <w:widowControl/>
        <w:jc w:val="left"/>
        <w:rPr>
          <w:rFonts w:ascii="宋体" w:hAnsi="宋体"/>
          <w:kern w:val="0"/>
          <w:sz w:val="24"/>
        </w:rPr>
      </w:pPr>
    </w:p>
    <w:p w:rsidR="00B761A4" w:rsidRPr="00697714" w:rsidRDefault="00B761A4" w:rsidP="00B761A4">
      <w:pPr>
        <w:adjustRightInd w:val="0"/>
        <w:snapToGrid w:val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第二十</w:t>
      </w:r>
      <w:r w:rsidR="007842ED">
        <w:rPr>
          <w:rFonts w:hint="eastAsia"/>
          <w:b/>
          <w:bCs/>
          <w:sz w:val="30"/>
        </w:rPr>
        <w:t>二</w:t>
      </w:r>
      <w:r w:rsidRPr="00697714">
        <w:rPr>
          <w:rFonts w:hint="eastAsia"/>
          <w:b/>
          <w:bCs/>
          <w:sz w:val="30"/>
        </w:rPr>
        <w:t>届中国国际高新技术成果交易会</w:t>
      </w:r>
    </w:p>
    <w:p w:rsidR="00B761A4" w:rsidRPr="00921485" w:rsidRDefault="00ED39AA" w:rsidP="00B761A4">
      <w:pPr>
        <w:adjustRightInd w:val="0"/>
        <w:snapToGrid w:val="0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优秀创新产品展示区</w:t>
      </w:r>
      <w:r w:rsidR="00B761A4" w:rsidRPr="00697714">
        <w:rPr>
          <w:rFonts w:hint="eastAsia"/>
          <w:b/>
          <w:bCs/>
          <w:sz w:val="30"/>
        </w:rPr>
        <w:t>申请表</w:t>
      </w:r>
    </w:p>
    <w:p w:rsidR="00B761A4" w:rsidRPr="006400F5" w:rsidRDefault="00B761A4" w:rsidP="00B761A4">
      <w:pPr>
        <w:adjustRightInd w:val="0"/>
        <w:snapToGrid w:val="0"/>
        <w:rPr>
          <w:rFonts w:ascii="宋体" w:hAnsi="宋体"/>
          <w:b/>
          <w:bCs/>
          <w:sz w:val="30"/>
        </w:rPr>
      </w:pPr>
    </w:p>
    <w:p w:rsidR="00B761A4" w:rsidRPr="006400F5" w:rsidRDefault="00B761A4" w:rsidP="00B761A4">
      <w:pPr>
        <w:rPr>
          <w:rFonts w:ascii="宋体" w:hAnsi="宋体"/>
          <w:szCs w:val="21"/>
        </w:rPr>
      </w:pPr>
      <w:r w:rsidRPr="006400F5">
        <w:rPr>
          <w:rFonts w:ascii="宋体" w:hAnsi="宋体" w:hint="eastAsia"/>
          <w:szCs w:val="21"/>
        </w:rPr>
        <w:t>填表日期：     年    月   日</w:t>
      </w:r>
      <w:r w:rsidRPr="006400F5">
        <w:rPr>
          <w:rFonts w:ascii="宋体" w:hAnsi="宋体"/>
          <w:szCs w:val="21"/>
        </w:rPr>
        <w:t xml:space="preserve">                                 </w:t>
      </w:r>
      <w:r w:rsidRPr="006400F5">
        <w:rPr>
          <w:rFonts w:ascii="宋体" w:hAnsi="宋体" w:hint="eastAsia"/>
          <w:szCs w:val="21"/>
        </w:rPr>
        <w:t xml:space="preserve">         编号：</w:t>
      </w:r>
    </w:p>
    <w:tbl>
      <w:tblPr>
        <w:tblW w:w="9901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9"/>
        <w:gridCol w:w="1800"/>
        <w:gridCol w:w="3060"/>
        <w:gridCol w:w="180"/>
        <w:gridCol w:w="1080"/>
        <w:gridCol w:w="155"/>
        <w:gridCol w:w="2017"/>
      </w:tblGrid>
      <w:tr w:rsidR="00ED39AA" w:rsidRPr="006400F5" w:rsidTr="00D47FC6">
        <w:trPr>
          <w:cantSplit/>
          <w:trHeight w:val="1092"/>
        </w:trPr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FC6" w:rsidRPr="009B2C54" w:rsidRDefault="00D47FC6" w:rsidP="00D47FC6">
            <w:pPr>
              <w:jc w:val="center"/>
              <w:rPr>
                <w:rFonts w:ascii="宋体" w:hAnsi="宋体"/>
                <w:szCs w:val="21"/>
              </w:rPr>
            </w:pPr>
            <w:r w:rsidRPr="009B2C54"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 w:hint="eastAsia"/>
                <w:szCs w:val="21"/>
              </w:rPr>
              <w:t>本项目即自动认可申报以下奖项，</w:t>
            </w:r>
            <w:r w:rsidRPr="009B2C54">
              <w:rPr>
                <w:rFonts w:ascii="宋体" w:hAnsi="宋体" w:hint="eastAsia"/>
                <w:szCs w:val="21"/>
              </w:rPr>
              <w:t>请</w:t>
            </w:r>
            <w:r w:rsidR="004F66B6">
              <w:rPr>
                <w:rFonts w:ascii="宋体" w:hAnsi="宋体" w:hint="eastAsia"/>
                <w:szCs w:val="21"/>
              </w:rPr>
              <w:t>填报</w:t>
            </w:r>
            <w:r w:rsidRPr="009B2C54">
              <w:rPr>
                <w:rFonts w:ascii="宋体" w:hAnsi="宋体" w:hint="eastAsia"/>
                <w:szCs w:val="21"/>
              </w:rPr>
              <w:t>以下信息：</w:t>
            </w:r>
          </w:p>
          <w:p w:rsidR="00ED39AA" w:rsidRPr="00ED39AA" w:rsidRDefault="00ED39AA" w:rsidP="00ED39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ED39AA">
              <w:rPr>
                <w:rFonts w:ascii="宋体" w:hAnsi="宋体" w:hint="eastAsia"/>
                <w:b/>
                <w:sz w:val="24"/>
                <w:szCs w:val="21"/>
              </w:rPr>
              <w:t>一、优秀产品奖填报</w:t>
            </w:r>
          </w:p>
        </w:tc>
      </w:tr>
      <w:tr w:rsidR="00B761A4" w:rsidRPr="006400F5" w:rsidTr="00ED39AA">
        <w:trPr>
          <w:cantSplit/>
          <w:trHeight w:val="525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参展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单位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所属展区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展位号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ED39AA">
        <w:trPr>
          <w:cantSplit/>
          <w:trHeight w:val="339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单位名称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（中文全称）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ED39AA">
        <w:trPr>
          <w:cantSplit/>
          <w:trHeight w:val="339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单位分类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□国有企业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□民营企业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□高校、科研院所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□海外企业</w:t>
            </w:r>
          </w:p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□外商投资企业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□个人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□留学生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□国内其它</w:t>
            </w:r>
            <w:r w:rsidRPr="006400F5">
              <w:rPr>
                <w:rFonts w:ascii="宋体" w:hAnsi="宋体"/>
                <w:szCs w:val="21"/>
              </w:rPr>
              <w:t xml:space="preserve">  </w:t>
            </w:r>
            <w:r w:rsidRPr="006400F5">
              <w:rPr>
                <w:rFonts w:ascii="宋体" w:hAnsi="宋体" w:hint="eastAsia"/>
                <w:szCs w:val="21"/>
              </w:rPr>
              <w:t>□海外其它</w:t>
            </w:r>
          </w:p>
        </w:tc>
      </w:tr>
      <w:tr w:rsidR="00B761A4" w:rsidRPr="006400F5" w:rsidTr="00ED39AA">
        <w:trPr>
          <w:cantSplit/>
          <w:trHeight w:val="339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单位地址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ED39AA">
        <w:trPr>
          <w:cantSplit/>
          <w:trHeight w:val="543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联</w:t>
            </w:r>
            <w:r w:rsidRPr="006400F5">
              <w:rPr>
                <w:rFonts w:ascii="宋体" w:hAnsi="宋体"/>
                <w:szCs w:val="21"/>
              </w:rPr>
              <w:t xml:space="preserve"> </w:t>
            </w:r>
            <w:r w:rsidRPr="006400F5">
              <w:rPr>
                <w:rFonts w:ascii="宋体" w:hAnsi="宋体" w:hint="eastAsia"/>
                <w:szCs w:val="21"/>
              </w:rPr>
              <w:t>系</w:t>
            </w:r>
            <w:r w:rsidRPr="006400F5">
              <w:rPr>
                <w:rFonts w:ascii="宋体" w:hAnsi="宋体"/>
                <w:szCs w:val="21"/>
              </w:rPr>
              <w:t xml:space="preserve"> </w:t>
            </w:r>
            <w:r w:rsidRPr="006400F5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B761A4">
        <w:trPr>
          <w:cantSplit/>
          <w:trHeight w:val="578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参展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产品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产品名称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（中文全称）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B761A4">
        <w:trPr>
          <w:cantSplit/>
          <w:trHeight w:val="1325"/>
        </w:trPr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技术领域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ind w:left="-108"/>
              <w:jc w:val="left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 xml:space="preserve">□电子与信息 互联网+  □生物、医药及医疗器械   □新材料   </w:t>
            </w:r>
            <w:r w:rsidRPr="006400F5">
              <w:rPr>
                <w:rFonts w:ascii="宋体" w:hAnsi="宋体" w:hint="eastAsia"/>
                <w:szCs w:val="21"/>
              </w:rPr>
              <w:cr/>
              <w:t>□光机电一体化及先进制造           □环境保护          □新能源、节能技术   □农林牧渔      □航空航天    □地球、空间、海洋工程  □高技术服务业   □其他</w:t>
            </w:r>
          </w:p>
        </w:tc>
      </w:tr>
      <w:tr w:rsidR="00B761A4" w:rsidRPr="006400F5" w:rsidTr="00B761A4">
        <w:trPr>
          <w:cantSplit/>
          <w:trHeight w:val="833"/>
        </w:trPr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产品所属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计划名称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成果权属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A4" w:rsidRPr="006400F5" w:rsidRDefault="00B761A4" w:rsidP="00521CDF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761A4" w:rsidRPr="006400F5" w:rsidTr="00B761A4">
        <w:trPr>
          <w:cantSplit/>
          <w:trHeight w:val="345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产品简介</w:t>
            </w:r>
          </w:p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（其它说明）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（此栏不够可附页）</w:t>
            </w: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cr/>
            </w: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  <w:p w:rsidR="00B761A4" w:rsidRPr="006400F5" w:rsidRDefault="00B761A4" w:rsidP="00521CDF"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 w:rsidR="00B761A4" w:rsidRPr="006400F5" w:rsidTr="00CC7929">
        <w:trPr>
          <w:cantSplit/>
          <w:trHeight w:val="225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A4" w:rsidRPr="006400F5" w:rsidRDefault="00B761A4" w:rsidP="00521CDF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lastRenderedPageBreak/>
              <w:t>推荐单位</w:t>
            </w:r>
          </w:p>
          <w:p w:rsidR="00B761A4" w:rsidRPr="006400F5" w:rsidRDefault="00B761A4" w:rsidP="00921485">
            <w:pPr>
              <w:jc w:val="center"/>
              <w:rPr>
                <w:rFonts w:ascii="宋体" w:hAnsi="宋体"/>
                <w:szCs w:val="21"/>
              </w:rPr>
            </w:pPr>
            <w:r w:rsidRPr="006400F5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1A4" w:rsidRPr="006400F5" w:rsidRDefault="00B761A4" w:rsidP="00521CDF">
            <w:pPr>
              <w:rPr>
                <w:rFonts w:ascii="宋体" w:hAnsi="宋体"/>
                <w:szCs w:val="21"/>
              </w:rPr>
            </w:pPr>
          </w:p>
        </w:tc>
      </w:tr>
      <w:tr w:rsidR="00921485" w:rsidRPr="006400F5" w:rsidTr="0041535D">
        <w:trPr>
          <w:cantSplit/>
          <w:trHeight w:val="495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6400F5" w:rsidRDefault="00921485" w:rsidP="00521C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申报说明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07020C" w:rsidRDefault="00921485" w:rsidP="00921485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一、产品所属计划名称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如国家新产品计划、国家863计划、省火炬计划、市星火计划等，并提供产品所属计划名称的复印件。</w:t>
            </w:r>
          </w:p>
          <w:p w:rsidR="00921485" w:rsidRPr="0007020C" w:rsidRDefault="00921485" w:rsidP="00921485">
            <w:pPr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二、成果权属：</w:t>
            </w:r>
            <w:r w:rsidRPr="0007020C"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、独占；</w:t>
            </w:r>
            <w:r w:rsidRPr="0007020C"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、共有；3、其它。</w:t>
            </w:r>
          </w:p>
          <w:p w:rsidR="00921485" w:rsidRPr="0007020C" w:rsidRDefault="00921485" w:rsidP="00921485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三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参展单位保证提供资料的真实性和合法性，保证其不存在任何知识产权纠纷问题，并承担由此产生的一切法律责任；若因资料的不准确或不完整影响评奖结果，责任由参展单位承担。</w:t>
            </w:r>
          </w:p>
          <w:p w:rsidR="00921485" w:rsidRPr="0007020C" w:rsidRDefault="00921485" w:rsidP="00921485">
            <w:pPr>
              <w:adjustRightInd w:val="0"/>
              <w:snapToGrid w:val="0"/>
              <w:spacing w:line="360" w:lineRule="auto"/>
              <w:ind w:firstLineChars="200" w:firstLine="422"/>
              <w:rPr>
                <w:rFonts w:asciiTheme="minorEastAsia" w:eastAsiaTheme="minorEastAsia" w:hAnsiTheme="minorEastAsia"/>
                <w:b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b/>
                <w:szCs w:val="21"/>
              </w:rPr>
              <w:t>四、参展单位须与该申报表一并提交下列资料（通过CIS系统提交相关文件）：</w:t>
            </w:r>
          </w:p>
          <w:p w:rsidR="00921485" w:rsidRPr="0007020C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企业营业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执照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复印件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或事业单位法人证书复印件；</w:t>
            </w:r>
          </w:p>
          <w:p w:rsidR="00921485" w:rsidRPr="0007020C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（2）产品相关的知识产权权属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证明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文件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或可说明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其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技术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权属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的相关材料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921485" w:rsidRPr="009B2C54" w:rsidRDefault="00921485" w:rsidP="009B2C54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7020C">
              <w:rPr>
                <w:rFonts w:asciiTheme="minorEastAsia" w:eastAsiaTheme="minorEastAsia" w:hAnsiTheme="minorEastAsia" w:hint="eastAsia"/>
                <w:szCs w:val="21"/>
              </w:rPr>
              <w:t>（3）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生产</w:t>
            </w:r>
            <w:r w:rsidRPr="0007020C">
              <w:rPr>
                <w:rFonts w:asciiTheme="minorEastAsia" w:eastAsiaTheme="minorEastAsia" w:hAnsiTheme="minorEastAsia"/>
                <w:szCs w:val="21"/>
              </w:rPr>
              <w:t>许可证或</w:t>
            </w:r>
            <w:r w:rsidRPr="0007020C">
              <w:rPr>
                <w:rFonts w:asciiTheme="minorEastAsia" w:eastAsiaTheme="minorEastAsia" w:hAnsiTheme="minorEastAsia" w:hint="eastAsia"/>
                <w:szCs w:val="21"/>
              </w:rPr>
              <w:t>市场准入证明复印件</w:t>
            </w:r>
            <w:r w:rsidR="009B2C5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21485" w:rsidRPr="006400F5" w:rsidTr="0041535D">
        <w:trPr>
          <w:cantSplit/>
          <w:trHeight w:val="986"/>
        </w:trPr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6B6" w:rsidRDefault="004F66B6" w:rsidP="00921485">
            <w:pPr>
              <w:jc w:val="center"/>
              <w:rPr>
                <w:rFonts w:ascii="宋体" w:hAnsi="宋体"/>
                <w:szCs w:val="21"/>
              </w:rPr>
            </w:pPr>
            <w:r w:rsidRPr="009B2C54">
              <w:rPr>
                <w:rFonts w:ascii="宋体" w:hAnsi="宋体" w:hint="eastAsia"/>
                <w:szCs w:val="21"/>
              </w:rPr>
              <w:t>请</w:t>
            </w:r>
            <w:r>
              <w:rPr>
                <w:rFonts w:ascii="宋体" w:hAnsi="宋体" w:hint="eastAsia"/>
                <w:szCs w:val="21"/>
              </w:rPr>
              <w:t>完成</w:t>
            </w:r>
            <w:r w:rsidRPr="009B2C54">
              <w:rPr>
                <w:rFonts w:ascii="宋体" w:hAnsi="宋体" w:hint="eastAsia"/>
                <w:szCs w:val="21"/>
              </w:rPr>
              <w:t>以下信息</w:t>
            </w:r>
            <w:r>
              <w:rPr>
                <w:rFonts w:ascii="宋体" w:hAnsi="宋体" w:hint="eastAsia"/>
                <w:szCs w:val="21"/>
              </w:rPr>
              <w:t>填报</w:t>
            </w:r>
            <w:r w:rsidRPr="009B2C54">
              <w:rPr>
                <w:rFonts w:ascii="宋体" w:hAnsi="宋体" w:hint="eastAsia"/>
                <w:szCs w:val="21"/>
              </w:rPr>
              <w:t>：</w:t>
            </w:r>
          </w:p>
          <w:p w:rsidR="00921485" w:rsidRPr="00ED39AA" w:rsidRDefault="00921485" w:rsidP="00921485">
            <w:pPr>
              <w:jc w:val="center"/>
              <w:rPr>
                <w:rFonts w:ascii="宋体" w:hAnsi="宋体" w:cs="Arial"/>
                <w:b/>
                <w:color w:val="000000"/>
                <w:kern w:val="0"/>
              </w:rPr>
            </w:pPr>
            <w:r w:rsidRPr="00ED39AA">
              <w:rPr>
                <w:rFonts w:ascii="宋体" w:hAnsi="宋体" w:hint="eastAsia"/>
                <w:b/>
                <w:sz w:val="24"/>
                <w:szCs w:val="21"/>
              </w:rPr>
              <w:t>二、优秀创新产品展示区</w:t>
            </w:r>
            <w:r w:rsidR="00ED39AA">
              <w:rPr>
                <w:rFonts w:ascii="宋体" w:hAnsi="宋体" w:hint="eastAsia"/>
                <w:b/>
                <w:sz w:val="24"/>
                <w:szCs w:val="21"/>
              </w:rPr>
              <w:t>填报</w:t>
            </w:r>
          </w:p>
        </w:tc>
      </w:tr>
      <w:tr w:rsidR="00921485" w:rsidRPr="006400F5" w:rsidTr="000C6E3E">
        <w:trPr>
          <w:cantSplit/>
          <w:trHeight w:val="113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产品展示</w:t>
            </w:r>
          </w:p>
          <w:p w:rsidR="00921485" w:rsidRPr="00921485" w:rsidRDefault="00921485" w:rsidP="00921485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形式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ind w:firstLineChars="200" w:firstLine="422"/>
              <w:rPr>
                <w:rFonts w:ascii="宋体" w:hAnsi="宋体"/>
                <w:color w:val="FF5050"/>
              </w:rPr>
            </w:pPr>
            <w:r w:rsidRPr="00921485">
              <w:rPr>
                <w:rFonts w:ascii="宋体" w:hAnsi="宋体" w:cs="Arial" w:hint="eastAsia"/>
                <w:b/>
                <w:color w:val="000000"/>
                <w:kern w:val="0"/>
              </w:rPr>
              <w:t>□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产品实物</w:t>
            </w:r>
            <w:r w:rsidRPr="00921485">
              <w:rPr>
                <w:rFonts w:ascii="宋体" w:hAnsi="宋体" w:cs="Arial" w:hint="eastAsia"/>
                <w:b/>
                <w:color w:val="000000"/>
                <w:kern w:val="0"/>
              </w:rPr>
              <w:t xml:space="preserve">     □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产品模型</w:t>
            </w:r>
          </w:p>
        </w:tc>
      </w:tr>
      <w:tr w:rsidR="00921485" w:rsidRPr="006400F5" w:rsidTr="000C6E3E">
        <w:trPr>
          <w:cantSplit/>
          <w:trHeight w:val="113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产品展示</w:t>
            </w:r>
          </w:p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尺寸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ind w:firstLineChars="200" w:firstLine="420"/>
              <w:rPr>
                <w:rFonts w:ascii="宋体" w:hAnsi="宋体" w:cs="Arial"/>
                <w:b/>
                <w:color w:val="000000"/>
                <w:kern w:val="0"/>
              </w:rPr>
            </w:pPr>
            <w:r w:rsidRPr="00921485">
              <w:rPr>
                <w:rFonts w:ascii="宋体" w:hAnsi="宋体" w:hint="eastAsia"/>
                <w:color w:val="000000"/>
              </w:rPr>
              <w:t>长度</w:t>
            </w:r>
            <w:r w:rsidRPr="00921485"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 w:rsidRPr="00921485">
              <w:rPr>
                <w:rFonts w:ascii="宋体" w:hAnsi="宋体" w:hint="eastAsia"/>
                <w:color w:val="000000"/>
              </w:rPr>
              <w:t>cm；宽度</w:t>
            </w:r>
            <w:r w:rsidRPr="00921485"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 w:rsidRPr="00921485">
              <w:rPr>
                <w:rFonts w:ascii="宋体" w:hAnsi="宋体" w:hint="eastAsia"/>
                <w:color w:val="000000"/>
              </w:rPr>
              <w:t>cm；高度</w:t>
            </w:r>
            <w:r w:rsidRPr="00921485"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 w:rsidRPr="00921485">
              <w:rPr>
                <w:rFonts w:ascii="宋体" w:hAnsi="宋体" w:hint="eastAsia"/>
                <w:color w:val="000000"/>
              </w:rPr>
              <w:t>cm</w:t>
            </w:r>
          </w:p>
        </w:tc>
      </w:tr>
      <w:tr w:rsidR="00921485" w:rsidRPr="006400F5" w:rsidTr="00ED39AA">
        <w:trPr>
          <w:cantSplit/>
          <w:trHeight w:val="153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产品亮点</w:t>
            </w:r>
          </w:p>
          <w:p w:rsidR="00921485" w:rsidRPr="00921485" w:rsidRDefault="00921485" w:rsidP="00781156">
            <w:pPr>
              <w:jc w:val="center"/>
              <w:rPr>
                <w:rFonts w:ascii="宋体" w:hAnsi="宋体"/>
                <w:color w:val="000000"/>
              </w:rPr>
            </w:pPr>
            <w:r w:rsidRPr="00921485">
              <w:rPr>
                <w:rFonts w:ascii="宋体" w:hAnsi="宋体" w:hint="eastAsia"/>
                <w:color w:val="000000"/>
              </w:rPr>
              <w:t>描述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ind w:firstLineChars="200" w:firstLine="420"/>
              <w:rPr>
                <w:rFonts w:ascii="宋体" w:hAnsi="宋体" w:cs="Arial"/>
                <w:color w:val="000000"/>
                <w:kern w:val="0"/>
              </w:rPr>
            </w:pPr>
            <w:r w:rsidRPr="00921485">
              <w:rPr>
                <w:rFonts w:ascii="宋体" w:hAnsi="宋体" w:cs="Arial" w:hint="eastAsia"/>
                <w:color w:val="000000"/>
                <w:kern w:val="0"/>
              </w:rPr>
              <w:t>（请对产品的创新成果、优势等亮点信息进行具体描述，包括但不限于核心关键技术、技术创新点、创新设计点、主要技术指标、市场竞争优势、产品独家功能等内容，至少300字。）</w:t>
            </w:r>
          </w:p>
        </w:tc>
      </w:tr>
      <w:tr w:rsidR="00921485" w:rsidRPr="006400F5" w:rsidTr="00ED39AA">
        <w:trPr>
          <w:cantSplit/>
          <w:trHeight w:val="155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color w:val="000000"/>
                <w:kern w:val="0"/>
              </w:rPr>
            </w:pPr>
            <w:r w:rsidRPr="00921485">
              <w:rPr>
                <w:rFonts w:ascii="宋体" w:hAnsi="宋体" w:hint="eastAsia"/>
                <w:color w:val="000000"/>
                <w:kern w:val="0"/>
              </w:rPr>
              <w:t>产品图片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921485">
              <w:rPr>
                <w:rFonts w:ascii="宋体" w:hAnsi="宋体" w:cs="Arial" w:hint="eastAsia"/>
                <w:color w:val="000000"/>
                <w:kern w:val="0"/>
              </w:rPr>
              <w:t>请提交1张以上</w:t>
            </w:r>
            <w:r w:rsidRPr="00921485">
              <w:rPr>
                <w:rFonts w:ascii="宋体" w:hAnsi="宋体" w:cs="Arial"/>
                <w:color w:val="000000"/>
                <w:kern w:val="0"/>
              </w:rPr>
              <w:t>产品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高清图</w:t>
            </w:r>
            <w:r w:rsidRPr="00921485">
              <w:rPr>
                <w:rFonts w:ascii="宋体" w:hAnsi="宋体" w:cs="Arial"/>
                <w:color w:val="000000"/>
                <w:kern w:val="0"/>
              </w:rPr>
              <w:t>片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，图片格式为：</w:t>
            </w:r>
            <w:r w:rsidRPr="00921485">
              <w:rPr>
                <w:rFonts w:ascii="宋体" w:hAnsi="宋体" w:cs="Arial"/>
                <w:color w:val="000000"/>
                <w:kern w:val="0"/>
              </w:rPr>
              <w:t>jp</w:t>
            </w:r>
            <w:r w:rsidRPr="00921485">
              <w:rPr>
                <w:rFonts w:ascii="宋体" w:hAnsi="宋体" w:cs="Arial" w:hint="eastAsia"/>
                <w:color w:val="000000"/>
                <w:kern w:val="0"/>
              </w:rPr>
              <w:t>g、jpeg、gif、</w:t>
            </w:r>
            <w:proofErr w:type="spellStart"/>
            <w:r w:rsidRPr="00921485">
              <w:rPr>
                <w:rFonts w:ascii="宋体" w:hAnsi="宋体" w:cs="Arial" w:hint="eastAsia"/>
                <w:color w:val="000000"/>
                <w:kern w:val="0"/>
              </w:rPr>
              <w:t>png</w:t>
            </w:r>
            <w:proofErr w:type="spellEnd"/>
            <w:r w:rsidRPr="00921485">
              <w:rPr>
                <w:rFonts w:ascii="宋体" w:hAnsi="宋体" w:cs="Arial" w:hint="eastAsia"/>
                <w:color w:val="000000"/>
                <w:kern w:val="0"/>
              </w:rPr>
              <w:t>，图片大小不超过</w:t>
            </w:r>
            <w:r w:rsidRPr="00921485">
              <w:rPr>
                <w:rFonts w:ascii="宋体" w:hAnsi="宋体" w:cs="Arial"/>
                <w:color w:val="000000"/>
                <w:kern w:val="0"/>
              </w:rPr>
              <w:t>10MB。</w:t>
            </w:r>
          </w:p>
        </w:tc>
      </w:tr>
      <w:tr w:rsidR="00921485" w:rsidRPr="006400F5" w:rsidTr="00ED39AA">
        <w:trPr>
          <w:cantSplit/>
          <w:trHeight w:val="155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ED39AA" w:rsidRDefault="00921485" w:rsidP="00ED39AA">
            <w:pPr>
              <w:jc w:val="center"/>
              <w:rPr>
                <w:rFonts w:ascii="宋体" w:hAnsi="宋体"/>
                <w:color w:val="000000"/>
              </w:rPr>
            </w:pPr>
            <w:r w:rsidRPr="00ED39AA">
              <w:rPr>
                <w:rFonts w:ascii="宋体" w:hAnsi="宋体" w:hint="eastAsia"/>
                <w:color w:val="000000"/>
              </w:rPr>
              <w:lastRenderedPageBreak/>
              <w:t>其他产品</w:t>
            </w:r>
          </w:p>
          <w:p w:rsidR="00921485" w:rsidRPr="00921485" w:rsidRDefault="00921485" w:rsidP="00ED39AA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ED39AA">
              <w:rPr>
                <w:rFonts w:ascii="宋体" w:hAnsi="宋体" w:hint="eastAsia"/>
                <w:color w:val="000000"/>
              </w:rPr>
              <w:t>资料附件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921485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921485">
              <w:rPr>
                <w:rFonts w:ascii="宋体" w:hAnsi="宋体" w:cs="Arial" w:hint="eastAsia"/>
                <w:color w:val="000000"/>
                <w:kern w:val="0"/>
              </w:rPr>
              <w:t>请补充提交任何能辅助说明和展示产品优势及特点的其他资料，包括但不限于产品宣传片、产品宣传册、产品宣传广告、产品报道或软文、产品获奖证明等内容。</w:t>
            </w:r>
          </w:p>
        </w:tc>
      </w:tr>
      <w:tr w:rsidR="00921485" w:rsidRPr="006400F5" w:rsidTr="00ED39AA">
        <w:trPr>
          <w:cantSplit/>
          <w:trHeight w:val="10757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921485" w:rsidRDefault="00921485" w:rsidP="0078115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申报说明</w:t>
            </w:r>
          </w:p>
        </w:tc>
        <w:tc>
          <w:tcPr>
            <w:tcW w:w="8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5" w:rsidRPr="00ED39AA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39AA">
              <w:rPr>
                <w:rFonts w:asciiTheme="minorEastAsia" w:eastAsiaTheme="minorEastAsia" w:hAnsiTheme="minorEastAsia" w:hint="eastAsia"/>
                <w:szCs w:val="21"/>
              </w:rPr>
              <w:t>一、</w:t>
            </w:r>
            <w:r w:rsidRPr="00ED39AA">
              <w:rPr>
                <w:rFonts w:asciiTheme="minorEastAsia" w:eastAsiaTheme="minorEastAsia" w:hAnsiTheme="minorEastAsia" w:hint="eastAsia"/>
                <w:b/>
                <w:szCs w:val="21"/>
              </w:rPr>
              <w:t>活动时间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征集时间：20</w:t>
            </w:r>
            <w:r w:rsidR="007842ED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年7月25日至</w:t>
            </w:r>
            <w:r w:rsidR="007842ED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842ED">
              <w:rPr>
                <w:rFonts w:asciiTheme="minorEastAsia" w:eastAsiaTheme="minorEastAsia" w:hAnsiTheme="minorEastAsia" w:hint="eastAsia"/>
                <w:szCs w:val="21"/>
              </w:rPr>
              <w:t>25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评选时间：20</w:t>
            </w:r>
            <w:r w:rsidR="007842ED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842ED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842ED">
              <w:rPr>
                <w:rFonts w:asciiTheme="minorEastAsia" w:eastAsiaTheme="minorEastAsia" w:hAnsiTheme="minorEastAsia" w:hint="eastAsia"/>
                <w:szCs w:val="21"/>
              </w:rPr>
              <w:t>26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日至10月</w:t>
            </w:r>
            <w:r w:rsidR="007842E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0日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展示时间：20</w:t>
            </w:r>
            <w:r w:rsidR="007842ED">
              <w:rPr>
                <w:rFonts w:asciiTheme="minorEastAsia" w:eastAsiaTheme="minorEastAsia" w:hAnsiTheme="minorEastAsia" w:hint="eastAsia"/>
                <w:szCs w:val="21"/>
              </w:rPr>
              <w:t>20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年11月1</w:t>
            </w:r>
            <w:r w:rsidR="007842E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日至1</w:t>
            </w:r>
            <w:r w:rsidR="007842ED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:rsidR="00921485" w:rsidRPr="00ED39AA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ED39AA">
              <w:rPr>
                <w:rFonts w:asciiTheme="minorEastAsia" w:eastAsiaTheme="minorEastAsia" w:hAnsiTheme="minorEastAsia" w:hint="eastAsia"/>
                <w:szCs w:val="21"/>
              </w:rPr>
              <w:t>二、</w:t>
            </w:r>
            <w:r w:rsidRPr="00ED39AA">
              <w:rPr>
                <w:rFonts w:asciiTheme="minorEastAsia" w:eastAsiaTheme="minorEastAsia" w:hAnsiTheme="minorEastAsia" w:hint="eastAsia"/>
                <w:b/>
                <w:szCs w:val="21"/>
              </w:rPr>
              <w:t>展示区概况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展示地点：深圳会展中心二楼序厅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展示面积：240㎡（30m*8m）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展示内容：第二十</w:t>
            </w:r>
            <w:r w:rsidR="007842ED"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届高交会创新产品</w:t>
            </w:r>
          </w:p>
          <w:p w:rsidR="00921485" w:rsidRPr="004F66B6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ED39AA">
              <w:rPr>
                <w:rFonts w:asciiTheme="minorEastAsia" w:eastAsiaTheme="minorEastAsia" w:hAnsiTheme="minorEastAsia" w:hint="eastAsia"/>
                <w:szCs w:val="21"/>
              </w:rPr>
              <w:t>三、</w:t>
            </w:r>
            <w:r w:rsidRPr="00ED39AA">
              <w:rPr>
                <w:rFonts w:asciiTheme="minorEastAsia" w:eastAsiaTheme="minorEastAsia" w:hAnsiTheme="minorEastAsia" w:hint="eastAsia"/>
                <w:b/>
                <w:szCs w:val="21"/>
              </w:rPr>
              <w:t>本项目为第二十</w:t>
            </w:r>
            <w:r w:rsidR="007842ED">
              <w:rPr>
                <w:rFonts w:asciiTheme="minorEastAsia" w:eastAsiaTheme="minorEastAsia" w:hAnsiTheme="minorEastAsia" w:hint="eastAsia"/>
                <w:b/>
                <w:szCs w:val="21"/>
              </w:rPr>
              <w:t>二</w:t>
            </w:r>
            <w:r w:rsidRPr="00ED39AA">
              <w:rPr>
                <w:rFonts w:asciiTheme="minorEastAsia" w:eastAsiaTheme="minorEastAsia" w:hAnsiTheme="minorEastAsia" w:hint="eastAsia"/>
                <w:b/>
                <w:szCs w:val="21"/>
              </w:rPr>
              <w:t>届高交会独家增值服务，仅限本届高交会优秀产品奖参评产品或项目可报名参加。</w:t>
            </w:r>
            <w:r w:rsidR="007842ED">
              <w:rPr>
                <w:rFonts w:asciiTheme="minorEastAsia" w:eastAsiaTheme="minorEastAsia" w:hAnsiTheme="minorEastAsia" w:hint="eastAsia"/>
                <w:szCs w:val="21"/>
              </w:rPr>
              <w:t>历</w:t>
            </w:r>
            <w:r w:rsidR="00D47FC6" w:rsidRPr="004F66B6">
              <w:rPr>
                <w:rFonts w:asciiTheme="minorEastAsia" w:eastAsiaTheme="minorEastAsia" w:hAnsiTheme="minorEastAsia" w:hint="eastAsia"/>
                <w:szCs w:val="21"/>
              </w:rPr>
              <w:t>年入选高交会优秀创新产品展示区的项目，今年将不能再参评。</w:t>
            </w:r>
          </w:p>
          <w:p w:rsidR="00921485" w:rsidRPr="00921485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四、第二十</w:t>
            </w:r>
            <w:r w:rsidR="007842ED"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届高交会创新产品展示区由高交会统一设计及搭建，整体设计风格定位于</w:t>
            </w:r>
            <w:proofErr w:type="gramStart"/>
            <w:r w:rsidRPr="00921485">
              <w:rPr>
                <w:rFonts w:asciiTheme="minorEastAsia" w:eastAsiaTheme="minorEastAsia" w:hAnsiTheme="minorEastAsia" w:hint="eastAsia"/>
                <w:szCs w:val="21"/>
              </w:rPr>
              <w:t>极</w:t>
            </w:r>
            <w:proofErr w:type="gramEnd"/>
            <w:r w:rsidRPr="00921485">
              <w:rPr>
                <w:rFonts w:asciiTheme="minorEastAsia" w:eastAsiaTheme="minorEastAsia" w:hAnsiTheme="minorEastAsia" w:hint="eastAsia"/>
                <w:szCs w:val="21"/>
              </w:rPr>
              <w:t>简、科技。高交会将为每个展品定制统一展台、展板、铭牌、互动网页、</w:t>
            </w:r>
            <w:proofErr w:type="gramStart"/>
            <w:r w:rsidRPr="00921485">
              <w:rPr>
                <w:rFonts w:asciiTheme="minorEastAsia" w:eastAsiaTheme="minorEastAsia" w:hAnsiTheme="minorEastAsia" w:hint="eastAsia"/>
                <w:szCs w:val="21"/>
              </w:rPr>
              <w:t>二维码等</w:t>
            </w:r>
            <w:proofErr w:type="gramEnd"/>
            <w:r w:rsidRPr="00921485">
              <w:rPr>
                <w:rFonts w:asciiTheme="minorEastAsia" w:eastAsiaTheme="minorEastAsia" w:hAnsiTheme="minorEastAsia" w:hint="eastAsia"/>
                <w:szCs w:val="21"/>
              </w:rPr>
              <w:t>，提供同等内容的展示机会，包括产品展示、产品图文介绍、产品展馆展位号指引、公司名称、联系方式等。</w:t>
            </w:r>
          </w:p>
          <w:p w:rsidR="00921485" w:rsidRPr="00921485" w:rsidRDefault="00921485" w:rsidP="00ED39AA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五、第二十</w:t>
            </w:r>
            <w:r w:rsidR="007842ED">
              <w:rPr>
                <w:rFonts w:asciiTheme="minorEastAsia" w:eastAsiaTheme="minorEastAsia" w:hAnsiTheme="minorEastAsia" w:hint="eastAsia"/>
                <w:szCs w:val="21"/>
              </w:rPr>
              <w:t>二</w:t>
            </w: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届高交会创新产品展示区的展品需提供实物或模型，并配合展示区尺寸及设计标准完成展示。无法提供产品实物或模型的参展单位，不建议参与本项目申报。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六、申报单位须确保其申报资料与产品技术的真实性、合法性，确保不侵犯任何第三方权益、不存在任何产权纠纷，由此产生的一切责任由申报单位自行承担，与高交会无关。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七、请报名单位提交尽量丰富的产品资料，有助于专家评审小组更加了解产品而开展评选工作。</w:t>
            </w:r>
          </w:p>
          <w:p w:rsidR="00921485" w:rsidRPr="00921485" w:rsidRDefault="00921485" w:rsidP="0092148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1485">
              <w:rPr>
                <w:rFonts w:asciiTheme="minorEastAsia" w:eastAsiaTheme="minorEastAsia" w:hAnsiTheme="minorEastAsia" w:hint="eastAsia"/>
                <w:szCs w:val="21"/>
              </w:rPr>
              <w:t>八、高交会拥有本项目活动最终解释权。</w:t>
            </w:r>
          </w:p>
        </w:tc>
      </w:tr>
    </w:tbl>
    <w:p w:rsidR="0042771C" w:rsidRPr="00CC7929" w:rsidRDefault="0042771C"/>
    <w:sectPr w:rsidR="0042771C" w:rsidRPr="00CC7929" w:rsidSect="00B01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1D" w:rsidRDefault="0036701D" w:rsidP="00921485">
      <w:r>
        <w:separator/>
      </w:r>
    </w:p>
  </w:endnote>
  <w:endnote w:type="continuationSeparator" w:id="0">
    <w:p w:rsidR="0036701D" w:rsidRDefault="0036701D" w:rsidP="0092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1D" w:rsidRDefault="0036701D" w:rsidP="00921485">
      <w:r>
        <w:separator/>
      </w:r>
    </w:p>
  </w:footnote>
  <w:footnote w:type="continuationSeparator" w:id="0">
    <w:p w:rsidR="0036701D" w:rsidRDefault="0036701D" w:rsidP="00921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1A4"/>
    <w:rsid w:val="000A4B88"/>
    <w:rsid w:val="000C3F55"/>
    <w:rsid w:val="00161C88"/>
    <w:rsid w:val="00170D78"/>
    <w:rsid w:val="001B1730"/>
    <w:rsid w:val="001C729C"/>
    <w:rsid w:val="002262F2"/>
    <w:rsid w:val="0036701D"/>
    <w:rsid w:val="0041535D"/>
    <w:rsid w:val="0042771C"/>
    <w:rsid w:val="00477532"/>
    <w:rsid w:val="004941A6"/>
    <w:rsid w:val="004F66B6"/>
    <w:rsid w:val="00565DAD"/>
    <w:rsid w:val="007842ED"/>
    <w:rsid w:val="007B7F40"/>
    <w:rsid w:val="007D2C30"/>
    <w:rsid w:val="00894A63"/>
    <w:rsid w:val="008C0EE3"/>
    <w:rsid w:val="008C159A"/>
    <w:rsid w:val="00901A9B"/>
    <w:rsid w:val="00921485"/>
    <w:rsid w:val="009B2C54"/>
    <w:rsid w:val="00B01D2E"/>
    <w:rsid w:val="00B70CFF"/>
    <w:rsid w:val="00B761A4"/>
    <w:rsid w:val="00CC7929"/>
    <w:rsid w:val="00D47FC6"/>
    <w:rsid w:val="00ED39AA"/>
    <w:rsid w:val="00EF3AAA"/>
    <w:rsid w:val="00F00271"/>
    <w:rsid w:val="00F369E9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A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761A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B761A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921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48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48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214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249</Words>
  <Characters>1422</Characters>
  <Application>Microsoft Office Word</Application>
  <DocSecurity>0</DocSecurity>
  <Lines>11</Lines>
  <Paragraphs>3</Paragraphs>
  <ScaleCrop>false</ScaleCrop>
  <Company>Lenovo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飞侠</cp:lastModifiedBy>
  <cp:revision>5</cp:revision>
  <dcterms:created xsi:type="dcterms:W3CDTF">2018-07-24T06:23:00Z</dcterms:created>
  <dcterms:modified xsi:type="dcterms:W3CDTF">2020-08-31T06:58:00Z</dcterms:modified>
</cp:coreProperties>
</file>