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E30C" w14:textId="77777777" w:rsidR="003102A7" w:rsidRDefault="003102A7" w:rsidP="003102A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14:paraId="71CA249D" w14:textId="77777777" w:rsidR="003102A7" w:rsidRDefault="003102A7" w:rsidP="003102A7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809"/>
        <w:gridCol w:w="1935"/>
        <w:gridCol w:w="1199"/>
        <w:gridCol w:w="391"/>
        <w:gridCol w:w="1866"/>
      </w:tblGrid>
      <w:tr w:rsidR="003102A7" w14:paraId="650ADE08" w14:textId="77777777" w:rsidTr="00F84FE3">
        <w:trPr>
          <w:trHeight w:val="744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B928B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eastAsia"/>
                <w:b/>
                <w:bCs/>
              </w:rPr>
              <w:t>*</w:t>
            </w:r>
            <w:r>
              <w:rPr>
                <w:rFonts w:cs="Calibri" w:hint="eastAsia"/>
                <w:b/>
                <w:bCs/>
              </w:rPr>
              <w:t>对接韩国企业编号</w:t>
            </w:r>
          </w:p>
          <w:p w14:paraId="5261D3E8" w14:textId="77777777" w:rsidR="003102A7" w:rsidRDefault="003102A7" w:rsidP="00F84FE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cs="Calibri" w:hint="eastAsia"/>
                <w:b/>
                <w:bCs/>
              </w:rPr>
              <w:t>或企业名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0B5D67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  <w:tr w:rsidR="003102A7" w14:paraId="16742A52" w14:textId="77777777" w:rsidTr="00F84FE3">
        <w:trPr>
          <w:trHeight w:val="346"/>
          <w:jc w:val="center"/>
        </w:trPr>
        <w:tc>
          <w:tcPr>
            <w:tcW w:w="2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4B9C9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eastAsia"/>
                <w:b/>
                <w:bCs/>
              </w:rPr>
              <w:t>*</w:t>
            </w:r>
            <w:r>
              <w:rPr>
                <w:rFonts w:cs="Calibri" w:hint="eastAsia"/>
                <w:b/>
                <w:bCs/>
              </w:rPr>
              <w:t>来访时间</w:t>
            </w:r>
          </w:p>
          <w:p w14:paraId="03884EE8" w14:textId="77777777" w:rsidR="003102A7" w:rsidRDefault="003102A7" w:rsidP="00F84F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cs="Calibri" w:hint="eastAsia"/>
                <w:b/>
                <w:bCs/>
              </w:rPr>
              <w:t>（请在来访时间范围旁边空格里打</w:t>
            </w:r>
            <w:r>
              <w:rPr>
                <w:rFonts w:ascii="宋体" w:hAnsi="宋体" w:cs="宋体" w:hint="eastAsia"/>
                <w:b/>
                <w:bCs/>
              </w:rPr>
              <w:t>√）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47C990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  <w:r>
              <w:rPr>
                <w:rFonts w:ascii="宋体" w:hint="eastAsia"/>
                <w:b/>
                <w:bCs/>
                <w:kern w:val="0"/>
              </w:rPr>
              <w:t>上午（12，13，14.15日)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0C6465" w14:textId="77777777" w:rsidR="003102A7" w:rsidRDefault="003102A7" w:rsidP="00F84FE3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int="eastAsia"/>
                <w:b/>
                <w:bCs/>
                <w:kern w:val="0"/>
              </w:rPr>
              <w:t>下午(13,14,15日）</w:t>
            </w:r>
          </w:p>
        </w:tc>
      </w:tr>
      <w:tr w:rsidR="003102A7" w14:paraId="4A03E006" w14:textId="77777777" w:rsidTr="00F84FE3">
        <w:trPr>
          <w:trHeight w:val="452"/>
          <w:jc w:val="center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8450A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CD3B6A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6D46D9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C302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9CE4D7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  <w:tr w:rsidR="003102A7" w14:paraId="645BD0C0" w14:textId="77777777" w:rsidTr="00F84FE3">
        <w:trPr>
          <w:trHeight w:val="453"/>
          <w:jc w:val="center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0CE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B1486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CF094F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4F11D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C2E870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  <w:tr w:rsidR="003102A7" w14:paraId="2F9B6A4C" w14:textId="77777777" w:rsidTr="00F84FE3">
        <w:trPr>
          <w:trHeight w:val="525"/>
          <w:jc w:val="center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3B34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0117B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B827C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F9B0FA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7502C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  <w:tr w:rsidR="003102A7" w14:paraId="3ED560E0" w14:textId="77777777" w:rsidTr="00F84FE3">
        <w:trPr>
          <w:trHeight w:val="721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9B5EE" w14:textId="77777777" w:rsidR="003102A7" w:rsidRDefault="003102A7" w:rsidP="00F84FE3">
            <w:pPr>
              <w:widowControl/>
              <w:tabs>
                <w:tab w:val="left" w:pos="3769"/>
              </w:tabs>
              <w:snapToGrid w:val="0"/>
              <w:rPr>
                <w:rFonts w:cs="Calibri"/>
                <w:b/>
                <w:bCs/>
                <w:kern w:val="0"/>
              </w:rPr>
            </w:pPr>
            <w:r>
              <w:rPr>
                <w:rFonts w:cs="Calibri" w:hint="eastAsia"/>
                <w:b/>
                <w:bCs/>
                <w:kern w:val="0"/>
              </w:rPr>
              <w:tab/>
            </w:r>
            <w:r>
              <w:rPr>
                <w:rFonts w:cs="Calibri" w:hint="eastAsia"/>
                <w:b/>
                <w:bCs/>
                <w:kern w:val="0"/>
              </w:rPr>
              <w:t>参加中国企业信息</w:t>
            </w:r>
          </w:p>
        </w:tc>
      </w:tr>
      <w:tr w:rsidR="003102A7" w14:paraId="4DF5C58E" w14:textId="77777777" w:rsidTr="00F84FE3">
        <w:trPr>
          <w:trHeight w:val="512"/>
          <w:jc w:val="center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23D21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  <w:b/>
                <w:bCs/>
                <w:kern w:val="0"/>
                <w:lang w:eastAsia="zh-TW"/>
              </w:rPr>
            </w:pPr>
            <w:r>
              <w:rPr>
                <w:rFonts w:cs="宋体" w:hint="eastAsia"/>
                <w:b/>
                <w:bCs/>
                <w:kern w:val="0"/>
              </w:rPr>
              <w:t>*</w:t>
            </w:r>
            <w:r>
              <w:rPr>
                <w:rFonts w:cs="宋体" w:hint="eastAsia"/>
                <w:b/>
                <w:bCs/>
                <w:kern w:val="0"/>
              </w:rPr>
              <w:t>单位名称</w:t>
            </w:r>
          </w:p>
          <w:p w14:paraId="5A1FE6F7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4EC729E" w14:textId="77777777" w:rsidR="003102A7" w:rsidRDefault="003102A7" w:rsidP="00F84FE3">
            <w:pPr>
              <w:widowControl/>
              <w:snapToGrid w:val="0"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中文名</w:t>
            </w:r>
            <w:r>
              <w:rPr>
                <w:rFonts w:ascii="PMingLiU" w:eastAsia="PMingLiU" w:hAnsi="PMingLiU" w:cs="PMingLiU" w:hint="eastAsia"/>
                <w:b/>
                <w:bCs/>
                <w:kern w:val="0"/>
                <w:lang w:eastAsia="zh-TW"/>
              </w:rPr>
              <w:t>：</w:t>
            </w:r>
          </w:p>
        </w:tc>
      </w:tr>
      <w:tr w:rsidR="003102A7" w14:paraId="2EEEF395" w14:textId="77777777" w:rsidTr="00F84FE3">
        <w:trPr>
          <w:trHeight w:val="527"/>
          <w:jc w:val="center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8AE3A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A30D883" w14:textId="77777777" w:rsidR="003102A7" w:rsidRDefault="003102A7" w:rsidP="00F84FE3">
            <w:pPr>
              <w:snapToGrid w:val="0"/>
              <w:rPr>
                <w:rFonts w:ascii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英文名</w:t>
            </w:r>
            <w:r>
              <w:rPr>
                <w:rFonts w:ascii="PMingLiU" w:eastAsia="PMingLiU" w:hAnsi="PMingLiU" w:cs="PMingLiU" w:hint="eastAsia"/>
                <w:b/>
                <w:bCs/>
                <w:kern w:val="0"/>
                <w:lang w:eastAsia="zh-TW"/>
              </w:rPr>
              <w:t>：</w:t>
            </w:r>
          </w:p>
        </w:tc>
      </w:tr>
      <w:tr w:rsidR="003102A7" w14:paraId="5BC87146" w14:textId="77777777" w:rsidTr="00F84FE3">
        <w:trPr>
          <w:trHeight w:val="558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35460" w14:textId="77777777" w:rsidR="003102A7" w:rsidRDefault="003102A7" w:rsidP="00F84FE3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rFonts w:cs="Calibri" w:hint="eastAsia"/>
                <w:b/>
                <w:bCs/>
              </w:rPr>
              <w:t>*</w:t>
            </w:r>
            <w:r>
              <w:rPr>
                <w:rFonts w:cs="Calibri" w:hint="eastAsia"/>
                <w:b/>
                <w:bCs/>
              </w:rPr>
              <w:t>姓名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8B806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1488D28" w14:textId="77777777" w:rsidR="003102A7" w:rsidRDefault="003102A7" w:rsidP="00F84FE3">
            <w:pPr>
              <w:widowControl/>
              <w:snapToGrid w:val="0"/>
              <w:jc w:val="center"/>
              <w:rPr>
                <w:rFonts w:eastAsia="PMingLiU"/>
                <w:lang w:eastAsia="zh-TW"/>
              </w:rPr>
            </w:pPr>
            <w:r>
              <w:rPr>
                <w:rFonts w:cs="宋体" w:hint="eastAsia"/>
                <w:b/>
                <w:bCs/>
              </w:rPr>
              <w:t>*</w:t>
            </w:r>
            <w:r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FC3E" w14:textId="77777777" w:rsidR="003102A7" w:rsidRDefault="003102A7" w:rsidP="00F84FE3">
            <w:pPr>
              <w:widowControl/>
              <w:snapToGrid w:val="0"/>
              <w:rPr>
                <w:rFonts w:cs="Calibri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手机</w:t>
            </w:r>
          </w:p>
          <w:p w14:paraId="3EE89FA7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  <w:r>
              <w:rPr>
                <w:rFonts w:cs="Calibri"/>
                <w:b/>
                <w:bCs/>
                <w:kern w:val="0"/>
              </w:rPr>
              <w:t>Mobil</w:t>
            </w:r>
            <w:r>
              <w:rPr>
                <w:rFonts w:eastAsia="仿宋" w:cs="Calibri"/>
                <w:b/>
                <w:bCs/>
                <w:kern w:val="0"/>
              </w:rPr>
              <w:t>e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41AE4B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  <w:tr w:rsidR="003102A7" w14:paraId="56E7EC3F" w14:textId="77777777" w:rsidTr="00F84FE3">
        <w:trPr>
          <w:trHeight w:val="270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785A" w14:textId="77777777" w:rsidR="003102A7" w:rsidRDefault="003102A7" w:rsidP="00F84FE3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*</w:t>
            </w:r>
            <w:r>
              <w:rPr>
                <w:rFonts w:cs="宋体" w:hint="eastAsia"/>
                <w:b/>
                <w:bCs/>
                <w:kern w:val="0"/>
              </w:rPr>
              <w:t>职务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BDA14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A12BF" w14:textId="77777777" w:rsidR="003102A7" w:rsidRDefault="003102A7" w:rsidP="00F84FE3">
            <w:pPr>
              <w:widowControl/>
              <w:snapToGrid w:val="0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AE0F49" w14:textId="77777777" w:rsidR="003102A7" w:rsidRDefault="003102A7" w:rsidP="00F84FE3">
            <w:pPr>
              <w:widowControl/>
              <w:snapToGrid w:val="0"/>
              <w:rPr>
                <w:rFonts w:cs="Calibri"/>
                <w:b/>
                <w:bCs/>
                <w:kern w:val="0"/>
                <w:lang w:eastAsia="zh-TW"/>
              </w:rPr>
            </w:pPr>
            <w:r>
              <w:rPr>
                <w:rFonts w:cs="宋体" w:hint="eastAsia"/>
                <w:b/>
                <w:bCs/>
                <w:kern w:val="0"/>
              </w:rPr>
              <w:t>座机</w:t>
            </w:r>
          </w:p>
          <w:p w14:paraId="0F8D64ED" w14:textId="77777777" w:rsidR="003102A7" w:rsidRDefault="003102A7" w:rsidP="00F84FE3">
            <w:pPr>
              <w:widowControl/>
              <w:snapToGrid w:val="0"/>
              <w:rPr>
                <w:rFonts w:ascii="宋体" w:eastAsia="PMingLiU"/>
                <w:b/>
                <w:bCs/>
                <w:kern w:val="0"/>
                <w:lang w:eastAsia="zh-TW"/>
              </w:rPr>
            </w:pPr>
            <w:r>
              <w:rPr>
                <w:rFonts w:cs="Calibri"/>
                <w:b/>
                <w:bCs/>
                <w:kern w:val="0"/>
                <w:lang w:eastAsia="zh-TW"/>
              </w:rPr>
              <w:t>Tel</w:t>
            </w:r>
            <w:r>
              <w:rPr>
                <w:rFonts w:ascii="宋体" w:eastAsia="PMingLiU" w:cs="宋体"/>
                <w:b/>
                <w:bCs/>
                <w:kern w:val="0"/>
                <w:lang w:eastAsia="zh-TW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57FE3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  <w:tr w:rsidR="003102A7" w14:paraId="65499D75" w14:textId="77777777" w:rsidTr="00F84FE3">
        <w:trPr>
          <w:trHeight w:val="53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235A" w14:textId="77777777" w:rsidR="003102A7" w:rsidRDefault="003102A7" w:rsidP="00F84FE3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网址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BEDD7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02925" w14:textId="77777777" w:rsidR="003102A7" w:rsidRDefault="003102A7" w:rsidP="00F84FE3">
            <w:pPr>
              <w:widowControl/>
              <w:snapToGrid w:val="0"/>
              <w:jc w:val="center"/>
              <w:rPr>
                <w:rFonts w:cs="Calibri"/>
                <w:b/>
                <w:bCs/>
                <w:lang w:eastAsia="zh-TW"/>
              </w:rPr>
            </w:pPr>
            <w:r>
              <w:rPr>
                <w:rFonts w:cs="Calibri"/>
              </w:rPr>
              <w:t>*</w:t>
            </w:r>
            <w:r>
              <w:rPr>
                <w:rFonts w:cs="宋体" w:hint="eastAsia"/>
                <w:b/>
                <w:bCs/>
              </w:rPr>
              <w:t>电子邮箱</w:t>
            </w:r>
          </w:p>
          <w:p w14:paraId="46775AB1" w14:textId="77777777" w:rsidR="003102A7" w:rsidRDefault="003102A7" w:rsidP="00F84FE3">
            <w:pPr>
              <w:widowControl/>
              <w:snapToGrid w:val="0"/>
              <w:jc w:val="center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cs="Calibri"/>
                <w:b/>
                <w:bCs/>
                <w:lang w:eastAsia="zh-TW"/>
              </w:rPr>
              <w:t>E-mail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F0181" w14:textId="77777777" w:rsidR="003102A7" w:rsidRDefault="003102A7" w:rsidP="00F84FE3">
            <w:pPr>
              <w:widowControl/>
              <w:snapToGrid w:val="0"/>
              <w:rPr>
                <w:rFonts w:ascii="宋体"/>
                <w:b/>
                <w:bCs/>
                <w:kern w:val="0"/>
              </w:rPr>
            </w:pPr>
          </w:p>
        </w:tc>
      </w:tr>
    </w:tbl>
    <w:p w14:paraId="542A8B69" w14:textId="77777777" w:rsidR="003102A7" w:rsidRDefault="003102A7" w:rsidP="003102A7">
      <w:pPr>
        <w:jc w:val="left"/>
        <w:rPr>
          <w:rFonts w:ascii="宋体" w:hAnsi="宋体" w:cs="宋体"/>
          <w:sz w:val="36"/>
          <w:szCs w:val="36"/>
        </w:rPr>
      </w:pPr>
    </w:p>
    <w:p w14:paraId="7F332949" w14:textId="77777777" w:rsidR="003102A7" w:rsidRDefault="003102A7" w:rsidP="003102A7">
      <w:pPr>
        <w:jc w:val="center"/>
        <w:rPr>
          <w:rFonts w:ascii="新宋体" w:eastAsia="新宋体" w:hAnsi="新宋体" w:cs="新宋体"/>
          <w:color w:val="0000FF"/>
          <w:sz w:val="24"/>
        </w:rPr>
      </w:pPr>
      <w:r>
        <w:rPr>
          <w:rFonts w:ascii="新宋体" w:eastAsia="新宋体" w:hAnsi="新宋体" w:cs="新宋体" w:hint="eastAsia"/>
          <w:color w:val="0000FF"/>
          <w:sz w:val="24"/>
        </w:rPr>
        <w:t>**请把报名表发至incucenter@126.com邮箱，便于我们提前安排。谢谢！</w:t>
      </w:r>
    </w:p>
    <w:p w14:paraId="7C65A9D8" w14:textId="77777777" w:rsidR="00F152DD" w:rsidRDefault="00F152DD"/>
    <w:sectPr w:rsidR="00F152DD">
      <w:pgSz w:w="16838" w:h="11906" w:orient="landscape"/>
      <w:pgMar w:top="567" w:right="873" w:bottom="567" w:left="873" w:header="851" w:footer="992" w:gutter="0"/>
      <w:cols w:space="72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A7"/>
    <w:rsid w:val="003102A7"/>
    <w:rsid w:val="00F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6513"/>
  <w15:chartTrackingRefBased/>
  <w15:docId w15:val="{005E7884-EB96-4823-822D-D42A5B4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莫天彤</dc:creator>
  <cp:keywords/>
  <dc:description/>
  <cp:lastModifiedBy>莫天彤</cp:lastModifiedBy>
  <cp:revision>1</cp:revision>
  <dcterms:created xsi:type="dcterms:W3CDTF">2020-11-05T09:23:00Z</dcterms:created>
  <dcterms:modified xsi:type="dcterms:W3CDTF">2020-11-05T09:24:00Z</dcterms:modified>
</cp:coreProperties>
</file>